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0B" w:rsidRPr="00057281" w:rsidRDefault="00C0010B" w:rsidP="00C0010B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:rsidR="00C0010B" w:rsidRPr="003D5E13" w:rsidRDefault="00C0010B" w:rsidP="00C0010B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3D5E13">
        <w:rPr>
          <w:rFonts w:ascii="Times New Roman" w:hAnsi="Times New Roman"/>
          <w:b/>
          <w:sz w:val="24"/>
          <w:szCs w:val="24"/>
          <w:lang w:val="es-ES"/>
        </w:rPr>
        <w:t>5 DE JULIO DE 2020, LII JORNADA DE RESPONSABILIDAD EN EL TRÁFICO</w:t>
      </w:r>
    </w:p>
    <w:p w:rsidR="00C0010B" w:rsidRPr="00057281" w:rsidRDefault="00C0010B" w:rsidP="00C0010B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C0010B" w:rsidRPr="000D5658" w:rsidRDefault="00C0010B" w:rsidP="00C0010B">
      <w:pPr>
        <w:jc w:val="center"/>
        <w:rPr>
          <w:rFonts w:ascii="Times New Roman" w:hAnsi="Times New Roman"/>
          <w:b/>
          <w:i/>
          <w:color w:val="0033CC"/>
          <w:sz w:val="24"/>
          <w:szCs w:val="24"/>
          <w:lang w:val="es-ES"/>
        </w:rPr>
      </w:pPr>
      <w:r w:rsidRPr="000D5658">
        <w:rPr>
          <w:rFonts w:ascii="Times New Roman" w:hAnsi="Times New Roman"/>
          <w:b/>
          <w:i/>
          <w:color w:val="0033CC"/>
          <w:sz w:val="24"/>
          <w:szCs w:val="24"/>
          <w:lang w:val="es-ES"/>
        </w:rPr>
        <w:t>“Jesús recorría las ciudades y pueblos” (Mt 9,35)</w:t>
      </w:r>
    </w:p>
    <w:p w:rsidR="00C0010B" w:rsidRPr="000D5658" w:rsidRDefault="00C0010B" w:rsidP="00C0010B">
      <w:pPr>
        <w:jc w:val="center"/>
        <w:rPr>
          <w:rFonts w:ascii="Times New Roman" w:hAnsi="Times New Roman"/>
          <w:b/>
          <w:i/>
          <w:color w:val="0033CC"/>
          <w:sz w:val="24"/>
          <w:szCs w:val="24"/>
          <w:lang w:val="es-ES"/>
        </w:rPr>
      </w:pPr>
      <w:r w:rsidRPr="000D5658">
        <w:rPr>
          <w:rFonts w:ascii="Times New Roman" w:hAnsi="Times New Roman"/>
          <w:b/>
          <w:i/>
          <w:color w:val="0033CC"/>
          <w:sz w:val="24"/>
          <w:szCs w:val="24"/>
          <w:lang w:val="es-ES"/>
        </w:rPr>
        <w:t>El transporte y la movilidad: creadores de trabajo y contribución al bien común</w:t>
      </w:r>
    </w:p>
    <w:p w:rsidR="00C0010B" w:rsidRPr="00057281" w:rsidRDefault="00C0010B" w:rsidP="00C0010B">
      <w:pPr>
        <w:jc w:val="center"/>
        <w:rPr>
          <w:rFonts w:ascii="Times New Roman" w:hAnsi="Times New Roman"/>
          <w:b/>
          <w:i/>
          <w:sz w:val="24"/>
          <w:szCs w:val="24"/>
          <w:lang w:val="es-ES"/>
        </w:rPr>
      </w:pPr>
    </w:p>
    <w:p w:rsidR="00C0010B" w:rsidRPr="00057281" w:rsidRDefault="00C0010B" w:rsidP="00C0010B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057281">
        <w:rPr>
          <w:rFonts w:ascii="Times New Roman" w:hAnsi="Times New Roman"/>
          <w:sz w:val="24"/>
          <w:szCs w:val="24"/>
          <w:lang w:val="es-ES"/>
        </w:rPr>
        <w:t>* EUCARISTÍA DEL XIV DOMIN</w:t>
      </w:r>
      <w:r>
        <w:rPr>
          <w:rFonts w:ascii="Times New Roman" w:hAnsi="Times New Roman"/>
          <w:sz w:val="24"/>
          <w:szCs w:val="24"/>
          <w:lang w:val="es-ES"/>
        </w:rPr>
        <w:t>GO DEL TIEMPO ORDINARIO (ciclo A</w:t>
      </w:r>
      <w:r w:rsidRPr="00057281">
        <w:rPr>
          <w:rFonts w:ascii="Times New Roman" w:hAnsi="Times New Roman"/>
          <w:sz w:val="24"/>
          <w:szCs w:val="24"/>
          <w:lang w:val="es-ES"/>
        </w:rPr>
        <w:t>)</w:t>
      </w:r>
    </w:p>
    <w:p w:rsidR="00C0010B" w:rsidRPr="00057281" w:rsidRDefault="00C0010B" w:rsidP="00C0010B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057281">
        <w:rPr>
          <w:rFonts w:ascii="Times New Roman" w:hAnsi="Times New Roman"/>
          <w:sz w:val="24"/>
          <w:szCs w:val="24"/>
          <w:lang w:val="es-ES"/>
        </w:rPr>
        <w:t>* BENDICIÓN DE LOS VEHÍCULOS</w:t>
      </w:r>
    </w:p>
    <w:p w:rsidR="00C0010B" w:rsidRPr="00057281" w:rsidRDefault="00C0010B" w:rsidP="00C0010B">
      <w:pPr>
        <w:tabs>
          <w:tab w:val="center" w:pos="4252"/>
        </w:tabs>
        <w:jc w:val="both"/>
        <w:rPr>
          <w:rFonts w:ascii="Times New Roman" w:hAnsi="Times New Roman"/>
          <w:sz w:val="24"/>
          <w:szCs w:val="24"/>
          <w:u w:val="single"/>
          <w:lang w:val="es-ES"/>
        </w:rPr>
      </w:pPr>
    </w:p>
    <w:p w:rsidR="00C0010B" w:rsidRPr="00057281" w:rsidRDefault="00C0010B" w:rsidP="00C0010B">
      <w:pPr>
        <w:tabs>
          <w:tab w:val="center" w:pos="4252"/>
        </w:tabs>
        <w:jc w:val="center"/>
        <w:rPr>
          <w:rFonts w:ascii="Times New Roman" w:hAnsi="Times New Roman"/>
          <w:b/>
          <w:sz w:val="24"/>
          <w:szCs w:val="24"/>
          <w:u w:val="single"/>
          <w:lang w:val="es-ES"/>
        </w:rPr>
      </w:pPr>
      <w:r w:rsidRPr="00057281">
        <w:rPr>
          <w:rFonts w:ascii="Times New Roman" w:hAnsi="Times New Roman"/>
          <w:b/>
          <w:sz w:val="24"/>
          <w:szCs w:val="24"/>
          <w:u w:val="single"/>
          <w:lang w:val="es-ES"/>
        </w:rPr>
        <w:t>MONICION DE ENTRADA</w:t>
      </w:r>
    </w:p>
    <w:p w:rsidR="000D5658" w:rsidRDefault="000D5658" w:rsidP="00C001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C0010B" w:rsidRPr="00057281" w:rsidRDefault="00C0010B" w:rsidP="00C001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Bienvenidos hermanos todos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 esta celebración de la Eucaristía.</w:t>
      </w:r>
    </w:p>
    <w:p w:rsidR="00C0010B" w:rsidRPr="00057281" w:rsidRDefault="00C0010B" w:rsidP="00C001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Hoy, primer domingo de julio, celebramos la Jornada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Nacional 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de Responsabilidad en el Tráfico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,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que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desde hace cincuenta y dos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años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impulsa el Departamento de Pastoral de la Carretera de la Conferencia Episcopal Española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,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 las puertas de la fiesta del patrono de los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transportistas y 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conductores, san Cristóbal.</w:t>
      </w:r>
    </w:p>
    <w:p w:rsidR="00C0010B" w:rsidRDefault="00C0010B" w:rsidP="00C001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Desde el mes de marzo, nuestra vida familiar y laboral ha cambiado radicalmente, debido a la pandemia del coronavirus y que, sin duda, tendrá sus consecuencias en los desplazamientos de las vacaciones de verano.</w:t>
      </w:r>
    </w:p>
    <w:p w:rsidR="00C0010B" w:rsidRPr="00057281" w:rsidRDefault="00C0010B" w:rsidP="00C001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Estamos en pleno verano.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</w:p>
    <w:p w:rsidR="00C0010B" w:rsidRPr="00057281" w:rsidRDefault="00C0010B" w:rsidP="00C001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En nuestra Comunidad Parroquial, como en todos los pueblos y ciudades, aparte de peatones, la mayoría, somos también conductores.</w:t>
      </w: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 xml:space="preserve"> “</w:t>
      </w:r>
      <w:r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Jesús recorría las ciudades y pueblos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”. </w:t>
      </w:r>
      <w:r w:rsidRPr="00D869CA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“El transporte y la movilidad: creadores </w:t>
      </w:r>
      <w:proofErr w:type="gramStart"/>
      <w:r w:rsidRPr="00D869CA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de</w:t>
      </w:r>
      <w:proofErr w:type="gramEnd"/>
      <w:r w:rsidRPr="00D869CA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trabajo y contribución al bien común”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es el lema de este año 2020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</w:p>
    <w:p w:rsidR="00C0010B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>Bienvenidos, pues, a esta Eucaristía en la que vamos a tener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muy presentes a todos nuestros hermanos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transportistas,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en sus variados sectores, que durante los días del confinamiento, hemos palpado la importancia de su trabajo y entrega para el bien común.</w:t>
      </w: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También vamos a pedir por todos los conductores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para que, conduciendo con responsabilidad y prudencia,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eviten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toda clase de ac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cidente y se logre la total 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seguridad vial.</w:t>
      </w:r>
      <w:r w:rsidRPr="008D51D8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</w:p>
    <w:p w:rsidR="00C0010B" w:rsidRPr="00057281" w:rsidRDefault="00C0010B" w:rsidP="00C001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Bajo la mirada materna de Santa María de la Prudencia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y del Camino, y la protección de san Cristóbal, 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iniciamos la celebración de la santa Misa.</w:t>
      </w:r>
    </w:p>
    <w:p w:rsidR="00C0010B" w:rsidRPr="00057281" w:rsidRDefault="00C0010B" w:rsidP="00C0010B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C0010B" w:rsidRPr="00057281" w:rsidRDefault="00C0010B" w:rsidP="00C0010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057281">
        <w:rPr>
          <w:rFonts w:ascii="Times New Roman" w:hAnsi="Times New Roman"/>
          <w:sz w:val="24"/>
          <w:szCs w:val="24"/>
          <w:lang w:val="es-ES"/>
        </w:rPr>
        <w:t>Lecturas</w:t>
      </w:r>
    </w:p>
    <w:p w:rsidR="00C0010B" w:rsidRPr="00057281" w:rsidRDefault="00C0010B" w:rsidP="00C0010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Zacarías 9, 9-10</w:t>
      </w:r>
    </w:p>
    <w:p w:rsidR="00C0010B" w:rsidRPr="00057281" w:rsidRDefault="00C0010B" w:rsidP="00C0010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Salmo 144</w:t>
      </w:r>
    </w:p>
    <w:p w:rsidR="00C0010B" w:rsidRPr="00057281" w:rsidRDefault="00C0010B" w:rsidP="00C0010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Romanos 8, 9. 11-13</w:t>
      </w:r>
    </w:p>
    <w:p w:rsidR="00C0010B" w:rsidRPr="00057281" w:rsidRDefault="00C0010B" w:rsidP="00C0010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Mateo 11, 25-30</w:t>
      </w:r>
    </w:p>
    <w:p w:rsidR="00C0010B" w:rsidRPr="00057281" w:rsidRDefault="00C0010B" w:rsidP="00C0010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0010B" w:rsidRPr="00057281" w:rsidRDefault="00C0010B" w:rsidP="00C0010B">
      <w:pP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APUNTES PARA LA </w:t>
      </w:r>
      <w:r w:rsidRPr="00057281">
        <w:rPr>
          <w:rFonts w:ascii="Times New Roman" w:hAnsi="Times New Roman"/>
          <w:sz w:val="24"/>
          <w:szCs w:val="24"/>
          <w:lang w:val="es-ES"/>
        </w:rPr>
        <w:t>HOMILIA</w:t>
      </w:r>
    </w:p>
    <w:p w:rsidR="00C0010B" w:rsidRPr="00057281" w:rsidRDefault="00C0010B" w:rsidP="00C0010B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0D5658" w:rsidRDefault="000D5658" w:rsidP="00C0010B">
      <w:pPr>
        <w:jc w:val="both"/>
        <w:rPr>
          <w:rFonts w:ascii="Times New Roman" w:hAnsi="Times New Roman"/>
          <w:i/>
          <w:sz w:val="24"/>
          <w:szCs w:val="24"/>
          <w:lang w:val="es-ES"/>
        </w:rPr>
      </w:pPr>
    </w:p>
    <w:p w:rsidR="00C0010B" w:rsidRPr="00C0010B" w:rsidRDefault="00C0010B" w:rsidP="00C0010B">
      <w:pPr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C0010B">
        <w:rPr>
          <w:rFonts w:ascii="Times New Roman" w:hAnsi="Times New Roman"/>
          <w:i/>
          <w:sz w:val="24"/>
          <w:szCs w:val="24"/>
          <w:lang w:val="es-ES"/>
        </w:rPr>
        <w:t>“TE DOY GRACIAS, PADRE, SEÑOR DE CIELO Y TIERRA” (Mt 11,25)</w:t>
      </w:r>
    </w:p>
    <w:p w:rsidR="00C0010B" w:rsidRPr="00C0010B" w:rsidRDefault="00C0010B" w:rsidP="00C0010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C0010B">
        <w:rPr>
          <w:rFonts w:ascii="Times New Roman" w:hAnsi="Times New Roman"/>
          <w:i/>
          <w:sz w:val="24"/>
          <w:szCs w:val="24"/>
          <w:lang w:val="es-ES"/>
        </w:rPr>
        <w:t>“Bendeciré tu nombre por siempre, Dios mío”.</w:t>
      </w: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Esta frase, que hemos repetido una y otra vez en el salmo responsorial, nos lleva a todos nosotros a tener los ojos bien abiertos y limpio el corazón, para saber contemplar y agradecer a Dios todas las cosas que el Padre, Providente y Bueno, nos regala cada día. Como dice el mismo salmo 144: </w:t>
      </w:r>
      <w:r w:rsidRPr="00C0010B">
        <w:rPr>
          <w:rFonts w:ascii="Times New Roman" w:hAnsi="Times New Roman"/>
          <w:i/>
          <w:sz w:val="24"/>
          <w:szCs w:val="24"/>
          <w:lang w:val="es-ES"/>
        </w:rPr>
        <w:t>“el Señor es bueno con todos, es cariñoso con todas sus criaturas” “bondadoso en todas sus acciones”.</w:t>
      </w: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¡Cómo no agradecer y bendecir a Dios! si “como un padre, siente ternura por sus hijos” (Sal 102, 13)</w:t>
      </w: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C0010B">
        <w:rPr>
          <w:rFonts w:ascii="Times New Roman" w:hAnsi="Times New Roman"/>
          <w:i/>
          <w:sz w:val="24"/>
          <w:szCs w:val="24"/>
          <w:lang w:val="es-ES"/>
        </w:rPr>
        <w:t>“Bendecid, sí, no maldigáis”</w:t>
      </w:r>
      <w:r>
        <w:rPr>
          <w:rFonts w:ascii="Times New Roman" w:hAnsi="Times New Roman"/>
          <w:sz w:val="24"/>
          <w:szCs w:val="24"/>
          <w:lang w:val="es-E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Rom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12, 14) nos dice san Pablo, </w:t>
      </w:r>
      <w:r w:rsidRPr="00C0010B">
        <w:rPr>
          <w:rFonts w:ascii="Times New Roman" w:hAnsi="Times New Roman"/>
          <w:i/>
          <w:sz w:val="24"/>
          <w:szCs w:val="24"/>
          <w:lang w:val="es-ES"/>
        </w:rPr>
        <w:t xml:space="preserve">“porque para esto habéis sido llamados, para heredar una bendición” </w:t>
      </w:r>
      <w:r>
        <w:rPr>
          <w:rFonts w:ascii="Times New Roman" w:hAnsi="Times New Roman"/>
          <w:sz w:val="24"/>
          <w:szCs w:val="24"/>
          <w:lang w:val="es-ES"/>
        </w:rPr>
        <w:t xml:space="preserve">(1 Pe 3, 9) y hacer partícipes de tan alto don a toda la creación, así como nos invita el mismo salmo de hoy: </w:t>
      </w:r>
      <w:r w:rsidRPr="00C0010B">
        <w:rPr>
          <w:rFonts w:ascii="Times New Roman" w:hAnsi="Times New Roman"/>
          <w:i/>
          <w:sz w:val="24"/>
          <w:szCs w:val="24"/>
          <w:lang w:val="es-ES"/>
        </w:rPr>
        <w:t>“Que todas tus criaturas te den gracias, Señor, que te bendigan tus fieles. Que proclamen la gloria de tu reinado, que hablen de tus hazaña</w:t>
      </w:r>
      <w:r>
        <w:rPr>
          <w:rFonts w:ascii="Times New Roman" w:hAnsi="Times New Roman"/>
          <w:sz w:val="24"/>
          <w:szCs w:val="24"/>
          <w:lang w:val="es-ES"/>
        </w:rPr>
        <w:t>s” (Sal 144,10-11).</w:t>
      </w: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El profeta Zacarías, hoy nos invita a todos a la alegría, al contemplar la sencillez con la cual, </w:t>
      </w:r>
      <w:r w:rsidRPr="00C0010B">
        <w:rPr>
          <w:rFonts w:ascii="Times New Roman" w:hAnsi="Times New Roman"/>
          <w:i/>
          <w:sz w:val="24"/>
          <w:szCs w:val="24"/>
          <w:lang w:val="es-ES"/>
        </w:rPr>
        <w:t>“el Señor, clemente y misericordioso, lento a la cólera y rico en piedad”</w:t>
      </w:r>
      <w:r>
        <w:rPr>
          <w:rFonts w:ascii="Times New Roman" w:hAnsi="Times New Roman"/>
          <w:sz w:val="24"/>
          <w:szCs w:val="24"/>
          <w:lang w:val="es-ES"/>
        </w:rPr>
        <w:t xml:space="preserve">, (Sal 144,8) se acerca a nosotros cabalgando en un asno, como sucedió en la entrada triunfal de Jesús en Jerusalén el domingo de Ramos (cfr.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Lc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19,29-39). </w:t>
      </w: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Pero, es el mismo Jesús, quien eleva hoy su alabanza y gratitud al Padre, Señor de cielo y tierra, por revelar y compartir con los sencillos y los pequeños del mundo, la ternura y el amor de Dios (cfr. Mt 11, 25-27). ¿Cómo no exclamar una vez más con el salmo responsorial </w:t>
      </w:r>
      <w:r w:rsidRPr="00C0010B">
        <w:rPr>
          <w:rFonts w:ascii="Times New Roman" w:hAnsi="Times New Roman"/>
          <w:i/>
          <w:sz w:val="24"/>
          <w:szCs w:val="24"/>
          <w:lang w:val="es-ES"/>
        </w:rPr>
        <w:t>“Te ensalzaré, Dios mío, mi rey; bendeciré tu nombre por siempre”</w:t>
      </w:r>
      <w:r>
        <w:rPr>
          <w:rFonts w:ascii="Times New Roman" w:hAnsi="Times New Roman"/>
          <w:sz w:val="24"/>
          <w:szCs w:val="24"/>
          <w:lang w:val="es-ES"/>
        </w:rPr>
        <w:t xml:space="preserve">, siendo conscientes, como nos dice la segunda lectura de hoy, de que, </w:t>
      </w:r>
      <w:r w:rsidRPr="00C0010B">
        <w:rPr>
          <w:rFonts w:ascii="Times New Roman" w:hAnsi="Times New Roman"/>
          <w:i/>
          <w:sz w:val="24"/>
          <w:szCs w:val="24"/>
          <w:lang w:val="es-ES"/>
        </w:rPr>
        <w:t>“el que no tiene el Espíritu de Cristo, no es de Cristo”</w:t>
      </w:r>
      <w:r>
        <w:rPr>
          <w:rFonts w:ascii="Times New Roman" w:hAnsi="Times New Roman"/>
          <w:sz w:val="24"/>
          <w:szCs w:val="24"/>
          <w:lang w:val="es-E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Rm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8,9)?</w:t>
      </w: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Hoy, al inicio de las vacaciones de verano y a las puertas de la fiesta de san Cristóbal, patrono de los conductores, la Iglesia celebra la Jornada de responsabilidad en el tráfico con el lema: </w:t>
      </w:r>
      <w:r w:rsidRPr="00D46B9F">
        <w:rPr>
          <w:rFonts w:ascii="Times New Roman" w:hAnsi="Times New Roman"/>
          <w:i/>
          <w:sz w:val="24"/>
          <w:szCs w:val="24"/>
          <w:lang w:val="es-ES"/>
        </w:rPr>
        <w:t>“Jesús recorría las ciudades y pueblos”</w:t>
      </w:r>
      <w:r>
        <w:rPr>
          <w:rFonts w:ascii="Times New Roman" w:hAnsi="Times New Roman"/>
          <w:sz w:val="24"/>
          <w:szCs w:val="24"/>
          <w:lang w:val="es-ES"/>
        </w:rPr>
        <w:t xml:space="preserve"> (Mt 9,33).</w:t>
      </w:r>
      <w:r w:rsidRPr="00D46B9F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</w:t>
      </w:r>
      <w:r w:rsidRPr="00D869CA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“El transporte y la movilidad: creadores de trabajo y contribución al bien común”</w:t>
      </w:r>
      <w:r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.</w:t>
      </w: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Es una ocasión propicia para agradecer a tantos sacerdotes, diáconos y laicos, que generosamente cada domingo se ponen en camino, para llevar a todos los pueblos y ciudades, la Palabra de Dios, cumpliendo así el mandato del Señor: </w:t>
      </w:r>
      <w:r w:rsidRPr="00C0010B">
        <w:rPr>
          <w:rFonts w:ascii="Times New Roman" w:hAnsi="Times New Roman"/>
          <w:i/>
          <w:sz w:val="24"/>
          <w:szCs w:val="24"/>
          <w:lang w:val="es-ES"/>
        </w:rPr>
        <w:t>“Id al mundo entero y proclamar el Evangelio a toda la creación”</w:t>
      </w:r>
      <w:r>
        <w:rPr>
          <w:rFonts w:ascii="Times New Roman" w:hAnsi="Times New Roman"/>
          <w:sz w:val="24"/>
          <w:szCs w:val="24"/>
          <w:lang w:val="es-ES"/>
        </w:rPr>
        <w:t xml:space="preserve"> (Mc 16,15). </w:t>
      </w: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San Pablo recomendaba a los colosenses: </w:t>
      </w:r>
      <w:r w:rsidRPr="00C0010B">
        <w:rPr>
          <w:rFonts w:ascii="Times New Roman" w:hAnsi="Times New Roman"/>
          <w:i/>
          <w:sz w:val="24"/>
          <w:szCs w:val="24"/>
          <w:lang w:val="es-ES"/>
        </w:rPr>
        <w:t xml:space="preserve">“La Palabra de Cristo habite entre vosotros en toda su riqueza; enseñaos unos a otros con toda sabiduría, exhortaos mutuamente” </w:t>
      </w:r>
      <w:r>
        <w:rPr>
          <w:rFonts w:ascii="Times New Roman" w:hAnsi="Times New Roman"/>
          <w:sz w:val="24"/>
          <w:szCs w:val="24"/>
          <w:lang w:val="es-ES"/>
        </w:rPr>
        <w:t>(Col 3,16). Bien merecen, pues, nuestra gratitud, quienes domingo tras domingo, igual que se dice de Jesús, van a todas las parroquias para celebran la Eucaristía o liturgia de la Palabra.</w:t>
      </w: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La jornada de responsabilidad en el tráfico es una ocasión propicia para agradecer al Señor el trabajo sacrificado y callado, de tantos transportistas, nacionales e internacionales, que durante los largos días del confinamiento por el coronavirus, han expuesto su vida, conduciendo noche y día en circunstancias poco agradables, prestando así, un valioso servicio a la sociedad.</w:t>
      </w: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4A36AE">
        <w:rPr>
          <w:rFonts w:ascii="Times New Roman" w:hAnsi="Times New Roman"/>
          <w:i/>
          <w:sz w:val="24"/>
          <w:szCs w:val="24"/>
          <w:lang w:val="es-ES"/>
        </w:rPr>
        <w:t xml:space="preserve">“Jesús recorría pueblos y ciudades” </w:t>
      </w:r>
      <w:r>
        <w:rPr>
          <w:rFonts w:ascii="Times New Roman" w:hAnsi="Times New Roman"/>
          <w:sz w:val="24"/>
          <w:szCs w:val="24"/>
          <w:lang w:val="es-ES"/>
        </w:rPr>
        <w:t xml:space="preserve">(Mc 9,35) dice el lema de este año de la jornada de responsabilidad en tráfico. Es algo así, como la </w:t>
      </w:r>
      <w:r w:rsidR="003D5E13">
        <w:rPr>
          <w:rFonts w:ascii="Times New Roman" w:hAnsi="Times New Roman"/>
          <w:sz w:val="24"/>
          <w:szCs w:val="24"/>
          <w:lang w:val="es-ES"/>
        </w:rPr>
        <w:t>“</w:t>
      </w:r>
      <w:r>
        <w:rPr>
          <w:rFonts w:ascii="Times New Roman" w:hAnsi="Times New Roman"/>
          <w:sz w:val="24"/>
          <w:szCs w:val="24"/>
          <w:lang w:val="es-ES"/>
        </w:rPr>
        <w:t>Iglesia en salida</w:t>
      </w:r>
      <w:r w:rsidR="003D5E13">
        <w:rPr>
          <w:rFonts w:ascii="Times New Roman" w:hAnsi="Times New Roman"/>
          <w:sz w:val="24"/>
          <w:szCs w:val="24"/>
          <w:lang w:val="es-ES"/>
        </w:rPr>
        <w:t>”</w:t>
      </w:r>
      <w:r>
        <w:rPr>
          <w:rFonts w:ascii="Times New Roman" w:hAnsi="Times New Roman"/>
          <w:sz w:val="24"/>
          <w:szCs w:val="24"/>
          <w:lang w:val="es-ES"/>
        </w:rPr>
        <w:t xml:space="preserve">, que tanto le gusta al papa Francisco, porque en su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itinerancia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Jesús iba enseñando, iba evangelizando. </w:t>
      </w: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lastRenderedPageBreak/>
        <w:t xml:space="preserve">El lema tiene también un subtítulo </w:t>
      </w:r>
      <w:r w:rsidRPr="00126703">
        <w:rPr>
          <w:rFonts w:ascii="Times New Roman" w:hAnsi="Times New Roman"/>
          <w:i/>
          <w:sz w:val="24"/>
          <w:szCs w:val="24"/>
          <w:lang w:val="es-ES"/>
        </w:rPr>
        <w:t>“El transporte y la movilidad: creadores de trabajo y contribución al bien común”</w:t>
      </w:r>
      <w:r>
        <w:rPr>
          <w:rFonts w:ascii="Times New Roman" w:hAnsi="Times New Roman"/>
          <w:sz w:val="24"/>
          <w:szCs w:val="24"/>
          <w:lang w:val="es-ES"/>
        </w:rPr>
        <w:t xml:space="preserve">. Quede constancia de nuestra gratitud por el buen servicio que </w:t>
      </w:r>
      <w:proofErr w:type="gramStart"/>
      <w:r>
        <w:rPr>
          <w:rFonts w:ascii="Times New Roman" w:hAnsi="Times New Roman"/>
          <w:sz w:val="24"/>
          <w:szCs w:val="24"/>
          <w:lang w:val="es-ES"/>
        </w:rPr>
        <w:t>prestan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 xml:space="preserve"> a la sociedad; a la vez que lamentamos las grandes dificultades económicas y psicológicas que están padeciendo los transportistas de mercancías y de personas, por los motivos </w:t>
      </w:r>
      <w:r w:rsidR="003D5E13">
        <w:rPr>
          <w:rFonts w:ascii="Times New Roman" w:hAnsi="Times New Roman"/>
          <w:sz w:val="24"/>
          <w:szCs w:val="24"/>
          <w:lang w:val="es-ES"/>
        </w:rPr>
        <w:t xml:space="preserve">de </w:t>
      </w:r>
      <w:r>
        <w:rPr>
          <w:rFonts w:ascii="Times New Roman" w:hAnsi="Times New Roman"/>
          <w:sz w:val="24"/>
          <w:szCs w:val="24"/>
          <w:lang w:val="es-ES"/>
        </w:rPr>
        <w:t>todos conocidos</w:t>
      </w:r>
      <w:r w:rsidR="003D5E13">
        <w:rPr>
          <w:rFonts w:ascii="Times New Roman" w:hAnsi="Times New Roman"/>
          <w:sz w:val="24"/>
          <w:szCs w:val="24"/>
          <w:lang w:val="es-ES"/>
        </w:rPr>
        <w:t>.</w:t>
      </w: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Y hablando de gratitud, agradezcamos a Dios los muchos medios de locomoción que tenemos a nuestro alcance, comenzando por el vehículo personal, que tantos buenos servicios han prestado a la sociedad, para visitar y unir a las familias tan pronto como se ha podido viajar.</w:t>
      </w: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D5E13">
        <w:rPr>
          <w:rFonts w:ascii="Times New Roman" w:hAnsi="Times New Roman"/>
          <w:i/>
          <w:sz w:val="24"/>
          <w:szCs w:val="24"/>
          <w:lang w:val="es-ES"/>
        </w:rPr>
        <w:t>“Sed agradecidos</w:t>
      </w:r>
      <w:r>
        <w:rPr>
          <w:rFonts w:ascii="Times New Roman" w:hAnsi="Times New Roman"/>
          <w:sz w:val="24"/>
          <w:szCs w:val="24"/>
          <w:lang w:val="es-ES"/>
        </w:rPr>
        <w:t>”, nos dice san Pablo (</w:t>
      </w:r>
      <w:r w:rsidR="003D5E13">
        <w:rPr>
          <w:rFonts w:ascii="Times New Roman" w:hAnsi="Times New Roman"/>
          <w:sz w:val="24"/>
          <w:szCs w:val="24"/>
          <w:lang w:val="es-ES"/>
        </w:rPr>
        <w:t xml:space="preserve">Col </w:t>
      </w:r>
      <w:r>
        <w:rPr>
          <w:rFonts w:ascii="Times New Roman" w:hAnsi="Times New Roman"/>
          <w:sz w:val="24"/>
          <w:szCs w:val="24"/>
          <w:lang w:val="es-ES"/>
        </w:rPr>
        <w:t>3,15), y agradecidos queremos ser con Jesús, el cual, en el Evangelio de hoy, se nos ofrece incondicionalmente, a los cansados y agobiados, para aliviar nuestro dolor, aligerar nuestros pesos y encontrar en Él nuestro descanso (</w:t>
      </w:r>
      <w:r w:rsidR="003D5E13">
        <w:rPr>
          <w:rFonts w:ascii="Times New Roman" w:hAnsi="Times New Roman"/>
          <w:sz w:val="24"/>
          <w:szCs w:val="24"/>
          <w:lang w:val="es-ES"/>
        </w:rPr>
        <w:t>cfr.</w:t>
      </w:r>
      <w:r>
        <w:rPr>
          <w:rFonts w:ascii="Times New Roman" w:hAnsi="Times New Roman"/>
          <w:sz w:val="24"/>
          <w:szCs w:val="24"/>
          <w:lang w:val="es-ES"/>
        </w:rPr>
        <w:t xml:space="preserve"> Mt 11,28-30).</w:t>
      </w: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Para ser agradecidos</w:t>
      </w:r>
      <w:r w:rsidR="003D5E13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no importa el trabajo que hagamos</w:t>
      </w:r>
      <w:r w:rsidR="003D5E13">
        <w:rPr>
          <w:rFonts w:ascii="Times New Roman" w:hAnsi="Times New Roman"/>
          <w:sz w:val="24"/>
          <w:szCs w:val="24"/>
          <w:lang w:val="es-ES"/>
        </w:rPr>
        <w:t xml:space="preserve">; </w:t>
      </w:r>
      <w:r>
        <w:rPr>
          <w:rFonts w:ascii="Times New Roman" w:hAnsi="Times New Roman"/>
          <w:sz w:val="24"/>
          <w:szCs w:val="24"/>
          <w:lang w:val="es-ES"/>
        </w:rPr>
        <w:t xml:space="preserve">lo importante es que </w:t>
      </w:r>
      <w:r w:rsidRPr="003D5E13">
        <w:rPr>
          <w:rFonts w:ascii="Times New Roman" w:hAnsi="Times New Roman"/>
          <w:i/>
          <w:sz w:val="24"/>
          <w:szCs w:val="24"/>
          <w:lang w:val="es-ES"/>
        </w:rPr>
        <w:t xml:space="preserve">“todo lo que de palabra o de obra realicéis, sea todo en nombre de Jesús, dando gracias a Dios Padre por medio de Él” </w:t>
      </w:r>
      <w:r>
        <w:rPr>
          <w:rFonts w:ascii="Times New Roman" w:hAnsi="Times New Roman"/>
          <w:sz w:val="24"/>
          <w:szCs w:val="24"/>
          <w:lang w:val="es-ES"/>
        </w:rPr>
        <w:t>(Col 3,17).</w:t>
      </w: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Que la Virgen María del Magníficat, Madre del Camino y Señora de la Prudencia, guíe nuestros pasos por el </w:t>
      </w:r>
      <w:r w:rsidRPr="009C3938">
        <w:rPr>
          <w:rFonts w:ascii="Times New Roman" w:hAnsi="Times New Roman"/>
          <w:sz w:val="24"/>
          <w:szCs w:val="24"/>
          <w:lang w:val="es-ES"/>
        </w:rPr>
        <w:t>camino del</w:t>
      </w:r>
      <w:r>
        <w:rPr>
          <w:rFonts w:ascii="Times New Roman" w:hAnsi="Times New Roman"/>
          <w:sz w:val="24"/>
          <w:szCs w:val="24"/>
          <w:lang w:val="es-ES"/>
        </w:rPr>
        <w:t xml:space="preserve"> bien, y unidos a Jesús, como conductores o peatones, pasemos haciendo el bien (</w:t>
      </w:r>
      <w:r w:rsidR="003D5E13">
        <w:rPr>
          <w:rFonts w:ascii="Times New Roman" w:hAnsi="Times New Roman"/>
          <w:sz w:val="24"/>
          <w:szCs w:val="24"/>
          <w:lang w:val="es-ES"/>
        </w:rPr>
        <w:t>cfr.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Hch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10,38) por nuestras ciudades y pueblos. </w:t>
      </w:r>
    </w:p>
    <w:p w:rsidR="00C0010B" w:rsidRDefault="00C0010B" w:rsidP="00C00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val="es-ES" w:eastAsia="es-ES"/>
        </w:rPr>
      </w:pPr>
    </w:p>
    <w:p w:rsidR="00C0010B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val="es-ES" w:eastAsia="es-ES"/>
        </w:rPr>
      </w:pPr>
      <w:r w:rsidRPr="00057281">
        <w:rPr>
          <w:rFonts w:ascii="Times New Roman" w:eastAsia="Times New Roman" w:hAnsi="Times New Roman"/>
          <w:b/>
          <w:i/>
          <w:sz w:val="24"/>
          <w:szCs w:val="24"/>
          <w:u w:val="single"/>
          <w:lang w:val="es-ES" w:eastAsia="es-ES"/>
        </w:rPr>
        <w:t>ORACION DE LOS FIELES</w:t>
      </w:r>
    </w:p>
    <w:p w:rsidR="00C0010B" w:rsidRPr="00F77709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0D5658" w:rsidRDefault="000D5658" w:rsidP="00C001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ES" w:eastAsia="es-ES"/>
        </w:rPr>
      </w:pP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>(</w:t>
      </w:r>
      <w:r w:rsidRPr="00057281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>Para añadir algunas a las del domingo XIV del tiempo ordinario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</w:p>
    <w:p w:rsidR="00C0010B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val="es-ES" w:eastAsia="es-ES"/>
        </w:rPr>
      </w:pPr>
    </w:p>
    <w:p w:rsidR="00C0010B" w:rsidRPr="002E0C2D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es-ES" w:eastAsia="es-ES"/>
        </w:rPr>
        <w:t>Celebrante</w:t>
      </w:r>
    </w:p>
    <w:p w:rsidR="00C0010B" w:rsidRPr="00F77709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F77709">
        <w:rPr>
          <w:rFonts w:ascii="Times New Roman" w:eastAsia="Times New Roman" w:hAnsi="Times New Roman"/>
          <w:sz w:val="24"/>
          <w:szCs w:val="24"/>
          <w:lang w:val="es-ES" w:eastAsia="es-ES"/>
        </w:rPr>
        <w:t>Confiados en la Palabra de Jesús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,</w:t>
      </w:r>
      <w:r w:rsidRPr="00F7770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que nos invita a que acudamos a Él los cansados y agobiados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,</w:t>
      </w:r>
      <w:r w:rsidRPr="00F7770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para encontrar alivio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; llenos de confianza, presentamos </w:t>
      </w:r>
      <w:r w:rsidRPr="00F7770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nuestras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súplicas y </w:t>
      </w:r>
      <w:r w:rsidRPr="00F77709">
        <w:rPr>
          <w:rFonts w:ascii="Times New Roman" w:eastAsia="Times New Roman" w:hAnsi="Times New Roman"/>
          <w:sz w:val="24"/>
          <w:szCs w:val="24"/>
          <w:lang w:val="es-ES" w:eastAsia="es-ES"/>
        </w:rPr>
        <w:t>necesidades:</w:t>
      </w:r>
    </w:p>
    <w:p w:rsidR="00C0010B" w:rsidRPr="00057281" w:rsidRDefault="00C0010B" w:rsidP="00C001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C0010B" w:rsidRPr="00057281" w:rsidRDefault="00C0010B" w:rsidP="00C001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1- 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 xml:space="preserve">Por la Santa Iglesia, por el Papa Francisco,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por la Conferencia Episcopal y 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por el Departamento de Pastoral de la Carretera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,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que desde hace cincuenta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y dos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años trabaja entre nosotros por la Seguridad Vial, para que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,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inculcando la responsabilidad en el tráfico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,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nuestras carreteras sean más seguras.</w:t>
      </w: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Roguemos al Señor </w:t>
      </w: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2- 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>Por los transportistas,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creadores de trabajo y contribución al bien común, 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que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diariamente tienen que conducir muchas horas para proporcionar a la sociedad todo lo necesario; para que se sientan valorados en su trabajo, dedicación y dignidad.</w:t>
      </w:r>
    </w:p>
    <w:p w:rsidR="00C0010B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i/>
          <w:iCs/>
          <w:sz w:val="24"/>
          <w:szCs w:val="24"/>
          <w:lang w:val="es-ES" w:eastAsia="es-ES"/>
        </w:rPr>
        <w:t xml:space="preserve"> Roguemos al Señor.</w:t>
      </w: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val="es-ES" w:eastAsia="es-ES"/>
        </w:rPr>
      </w:pPr>
    </w:p>
    <w:p w:rsidR="00C0010B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3- 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>Por todas las personas que en estos días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 verano salen de vacaciones, 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con largos o cortos desplazamientos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para que pasen unos días felices, los guíe la responsabilidad y la prudencia y puedan regresar felizmente. </w:t>
      </w:r>
    </w:p>
    <w:p w:rsidR="00C0010B" w:rsidRPr="007E6F7B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i/>
          <w:iCs/>
          <w:sz w:val="24"/>
          <w:szCs w:val="24"/>
          <w:lang w:val="es-ES" w:eastAsia="es-ES"/>
        </w:rPr>
        <w:t>Roguemos al Señor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lastRenderedPageBreak/>
        <w:t>4-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>Por todos los conductores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que en medio de las dificultades e incertidumbres laborales, hoy, 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en la Jornada d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e Responsabilidad en el Tráfico</w:t>
      </w:r>
      <w:r w:rsidR="003D5E13">
        <w:rPr>
          <w:rFonts w:ascii="Times New Roman" w:eastAsia="Times New Roman" w:hAnsi="Times New Roman"/>
          <w:sz w:val="24"/>
          <w:szCs w:val="24"/>
          <w:lang w:val="es-ES" w:eastAsia="es-ES"/>
        </w:rPr>
        <w:t>,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celebran a su patrón San Cristóbal, para que como él, sean portadores de Cristo y hagan que en la carretera les conduzca la prudencia, la caridad y el respeto a las normas de tráfico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, por el bien común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Pr="00057281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Roguemos al Señor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5-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>Por todos los que han sufrido algún accidente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grave de tráfico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para que el Señor mitigue su </w:t>
      </w:r>
      <w:r w:rsidR="003D5E13">
        <w:rPr>
          <w:rFonts w:ascii="Times New Roman" w:eastAsia="Times New Roman" w:hAnsi="Times New Roman"/>
          <w:sz w:val="24"/>
          <w:szCs w:val="24"/>
          <w:lang w:val="es-ES" w:eastAsia="es-ES"/>
        </w:rPr>
        <w:t>dolor, enjugue sus lágrimas y le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s conceda incorporarse nuevamente a los quehaceres de cada día.</w:t>
      </w: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i/>
          <w:iCs/>
          <w:sz w:val="24"/>
          <w:szCs w:val="24"/>
          <w:lang w:val="es-ES" w:eastAsia="es-ES"/>
        </w:rPr>
        <w:t>Roguemos al Señor.</w:t>
      </w:r>
    </w:p>
    <w:p w:rsidR="00C0010B" w:rsidRPr="00057281" w:rsidRDefault="00C0010B" w:rsidP="00C001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6-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>Por el eterno descanso de todos nuestros hermanos difuntos, prin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cipalmente por los fallecidos de acc</w:t>
      </w:r>
      <w:r w:rsidR="003D5E13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idente de tráfico y coronavirus, 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para que el Señor, Padre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bueno y 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misericordioso, les conceda su Reino</w:t>
      </w:r>
      <w:r w:rsidR="003D5E13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y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3D5E13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 sus 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familiares el consuelo y la esperanza de encontrarlos en su reino. </w:t>
      </w: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Roguemos al Señor</w:t>
      </w: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s-ES" w:eastAsia="es-ES"/>
        </w:rPr>
      </w:pPr>
    </w:p>
    <w:p w:rsidR="00C0010B" w:rsidRPr="002E0C2D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es-ES" w:eastAsia="es-ES"/>
        </w:rPr>
      </w:pPr>
      <w:r w:rsidRPr="002E0C2D">
        <w:rPr>
          <w:rFonts w:ascii="Times New Roman" w:eastAsia="Times New Roman" w:hAnsi="Times New Roman"/>
          <w:b/>
          <w:i/>
          <w:sz w:val="24"/>
          <w:szCs w:val="24"/>
          <w:lang w:val="es-ES" w:eastAsia="es-ES"/>
        </w:rPr>
        <w:t>Celebrante</w:t>
      </w:r>
      <w:r w:rsidR="003D5E13">
        <w:rPr>
          <w:rFonts w:ascii="Times New Roman" w:eastAsia="Times New Roman" w:hAnsi="Times New Roman"/>
          <w:b/>
          <w:i/>
          <w:sz w:val="24"/>
          <w:szCs w:val="24"/>
          <w:lang w:val="es-ES" w:eastAsia="es-ES"/>
        </w:rPr>
        <w:t>:</w:t>
      </w:r>
    </w:p>
    <w:p w:rsidR="00C0010B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Escucha, Padre Bueno, las súplicas que te hemos presentado confiados en tu bondad y misericordia,</w:t>
      </w:r>
      <w:r w:rsidR="003D5E13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y haz que nuestro corazón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sea humilde como el tuyo y alcanzar en </w:t>
      </w:r>
      <w:proofErr w:type="spellStart"/>
      <w:r>
        <w:rPr>
          <w:rFonts w:ascii="Times New Roman" w:eastAsia="Times New Roman" w:hAnsi="Times New Roman"/>
          <w:sz w:val="24"/>
          <w:szCs w:val="24"/>
          <w:lang w:val="es-ES" w:eastAsia="es-ES"/>
        </w:rPr>
        <w:t>Tí</w:t>
      </w:r>
      <w:proofErr w:type="spellEnd"/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nuestro descanso.  Amén</w:t>
      </w:r>
    </w:p>
    <w:p w:rsidR="00C0010B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C0010B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0D5658" w:rsidRDefault="000D5658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val="es-ES" w:eastAsia="es-ES"/>
        </w:rPr>
      </w:pPr>
    </w:p>
    <w:p w:rsidR="00C0010B" w:rsidRPr="000D5658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33CC"/>
          <w:sz w:val="24"/>
          <w:szCs w:val="24"/>
          <w:u w:val="single"/>
          <w:lang w:val="es-ES" w:eastAsia="es-ES"/>
        </w:rPr>
      </w:pPr>
      <w:r w:rsidRPr="000D5658">
        <w:rPr>
          <w:rFonts w:ascii="Times New Roman" w:eastAsia="Times New Roman" w:hAnsi="Times New Roman"/>
          <w:b/>
          <w:bCs/>
          <w:color w:val="0033CC"/>
          <w:sz w:val="24"/>
          <w:szCs w:val="24"/>
          <w:u w:val="single"/>
          <w:lang w:val="es-ES" w:eastAsia="es-ES"/>
        </w:rPr>
        <w:t>RITO DE LA BENDICIÓN DE VEHÍCULOS DESPUES DE LA MISA</w:t>
      </w:r>
    </w:p>
    <w:p w:rsidR="00C0010B" w:rsidRPr="00057281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C0010B" w:rsidRPr="00057281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En el nombre del Padre, y del Hijo y del Espíritu Santo. R. Amén</w:t>
      </w:r>
    </w:p>
    <w:p w:rsidR="00C0010B" w:rsidRPr="00057281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C0010B" w:rsidRPr="00057281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El Señor, Camino, 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Verdad, Vida, esté con todos vosotros. R. Amén.</w:t>
      </w:r>
    </w:p>
    <w:p w:rsidR="00C0010B" w:rsidRPr="00057281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C0010B" w:rsidRPr="00057281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s-ES" w:eastAsia="es-ES"/>
        </w:rPr>
      </w:pPr>
    </w:p>
    <w:p w:rsidR="00C0010B" w:rsidRPr="00057281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s-ES" w:eastAsia="es-ES"/>
        </w:rPr>
      </w:pPr>
      <w:r w:rsidRPr="00057281">
        <w:rPr>
          <w:rFonts w:ascii="Times New Roman" w:eastAsia="Times New Roman" w:hAnsi="Times New Roman"/>
          <w:b/>
          <w:sz w:val="24"/>
          <w:szCs w:val="24"/>
          <w:u w:val="single"/>
          <w:lang w:val="es-ES" w:eastAsia="es-ES"/>
        </w:rPr>
        <w:t>MONICION</w:t>
      </w:r>
    </w:p>
    <w:p w:rsidR="00C0010B" w:rsidRPr="00057281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C0010B" w:rsidRPr="00057281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Cristo, el Hijo de Dios, vino al mundo para reunir a los dispersos. Por consiguiente, todo aquello que contribuye a que los hombres se unan entre sí es conforme a los designios de Dios, ya que la construcción de nuevas vías de comunicación y el progreso técnico en los transportes acortan las distancias existentes y suprimen la separación que existe entre los pueblos a causa de las montañas o los mares. Pidamos al Señor que</w:t>
      </w:r>
      <w:r w:rsidR="003D5E13">
        <w:rPr>
          <w:rFonts w:ascii="Times New Roman" w:eastAsia="Times New Roman" w:hAnsi="Times New Roman"/>
          <w:sz w:val="24"/>
          <w:szCs w:val="24"/>
          <w:lang w:val="es-ES" w:eastAsia="es-ES"/>
        </w:rPr>
        <w:t>,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por la intercesión de Nuestra Señora de la Prudencia y de San Cristóbal, bendiga estos medios de transporte por los cuales bendecimos a Dios, y proteja con su ayuda a los usuarios.</w:t>
      </w:r>
    </w:p>
    <w:p w:rsidR="00C0010B" w:rsidRPr="00057281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</w:p>
    <w:p w:rsidR="00C0010B" w:rsidRPr="00057281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val="es-ES" w:eastAsia="es-ES"/>
        </w:rPr>
      </w:pPr>
      <w:r w:rsidRPr="00057281">
        <w:rPr>
          <w:rFonts w:ascii="Times New Roman" w:eastAsia="Times New Roman" w:hAnsi="Times New Roman"/>
          <w:b/>
          <w:bCs/>
          <w:sz w:val="24"/>
          <w:szCs w:val="24"/>
          <w:u w:val="single"/>
          <w:lang w:val="es-ES" w:eastAsia="es-ES"/>
        </w:rPr>
        <w:t>Oremos</w:t>
      </w:r>
    </w:p>
    <w:p w:rsidR="00C0010B" w:rsidRPr="00057281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</w:p>
    <w:p w:rsidR="00C0010B" w:rsidRPr="00057281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Dios todopoderoso, creador del cielo y la tierra,</w:t>
      </w:r>
    </w:p>
    <w:p w:rsidR="00C0010B" w:rsidRPr="00057281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proofErr w:type="gramStart"/>
      <w:r w:rsidRPr="00057281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que</w:t>
      </w:r>
      <w:proofErr w:type="gramEnd"/>
      <w:r w:rsidRPr="00057281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, en tu gran sabiduría,</w:t>
      </w:r>
    </w:p>
    <w:p w:rsidR="00C0010B" w:rsidRPr="00057281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proofErr w:type="gramStart"/>
      <w:r w:rsidRPr="00057281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encomendaste</w:t>
      </w:r>
      <w:proofErr w:type="gramEnd"/>
      <w:r w:rsidRPr="00057281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al hombre hacer cosas grandes y bellas,</w:t>
      </w:r>
    </w:p>
    <w:p w:rsidR="00C0010B" w:rsidRPr="00057281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proofErr w:type="gramStart"/>
      <w:r w:rsidRPr="00057281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te</w:t>
      </w:r>
      <w:proofErr w:type="gramEnd"/>
      <w:r w:rsidRPr="00057281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pedimos por los que usen estos vehículos:</w:t>
      </w:r>
    </w:p>
    <w:p w:rsidR="00C0010B" w:rsidRPr="00057281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proofErr w:type="gramStart"/>
      <w:r w:rsidRPr="00057281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que</w:t>
      </w:r>
      <w:proofErr w:type="gramEnd"/>
      <w:r w:rsidRPr="00057281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recorran su camino con precaución y seguridad,</w:t>
      </w:r>
    </w:p>
    <w:p w:rsidR="00C0010B" w:rsidRPr="00057281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proofErr w:type="gramStart"/>
      <w:r w:rsidRPr="00057281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eviten</w:t>
      </w:r>
      <w:proofErr w:type="gramEnd"/>
      <w:r w:rsidRPr="00057281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toda imprudencia peligrosa para los otros,</w:t>
      </w:r>
    </w:p>
    <w:p w:rsidR="00C0010B" w:rsidRPr="00057281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proofErr w:type="gramStart"/>
      <w:r w:rsidRPr="00057281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y</w:t>
      </w:r>
      <w:proofErr w:type="gramEnd"/>
      <w:r w:rsidRPr="00057281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, tanto si viajan por placer, trabajo o por necesidad,</w:t>
      </w:r>
    </w:p>
    <w:p w:rsidR="00C0010B" w:rsidRPr="00057281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proofErr w:type="gramStart"/>
      <w:r w:rsidRPr="00057281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experimenten</w:t>
      </w:r>
      <w:proofErr w:type="gramEnd"/>
      <w:r w:rsidRPr="00057281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siempre la compañía de Cristo,</w:t>
      </w:r>
    </w:p>
    <w:p w:rsidR="00C0010B" w:rsidRPr="00057281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proofErr w:type="gramStart"/>
      <w:r w:rsidRPr="00057281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que</w:t>
      </w:r>
      <w:proofErr w:type="gramEnd"/>
      <w:r w:rsidRPr="00057281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vive y reina contigo por los siglos de los siglos</w:t>
      </w: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. R. Amén</w:t>
      </w:r>
    </w:p>
    <w:p w:rsidR="00C0010B" w:rsidRDefault="00C0010B" w:rsidP="00C001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i/>
          <w:iCs/>
          <w:sz w:val="24"/>
          <w:szCs w:val="24"/>
          <w:lang w:val="es-ES" w:eastAsia="es-ES"/>
        </w:rPr>
        <w:lastRenderedPageBreak/>
        <w:t>Rocía con agua bendita</w:t>
      </w:r>
    </w:p>
    <w:p w:rsidR="003D5E13" w:rsidRDefault="003D5E13" w:rsidP="00C001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val="es-ES" w:eastAsia="es-ES"/>
        </w:rPr>
      </w:pPr>
    </w:p>
    <w:p w:rsidR="003D5E13" w:rsidRPr="00057281" w:rsidRDefault="003D5E13" w:rsidP="00C001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val="es-ES" w:eastAsia="es-ES"/>
        </w:rPr>
      </w:pPr>
    </w:p>
    <w:p w:rsidR="00C0010B" w:rsidRPr="00057281" w:rsidRDefault="00C0010B" w:rsidP="00C0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val="es-ES" w:eastAsia="es-ES"/>
        </w:rPr>
      </w:pPr>
      <w:r w:rsidRPr="00057281">
        <w:rPr>
          <w:rFonts w:ascii="Times New Roman" w:eastAsia="Times New Roman" w:hAnsi="Times New Roman"/>
          <w:b/>
          <w:bCs/>
          <w:sz w:val="24"/>
          <w:szCs w:val="24"/>
          <w:u w:val="single"/>
          <w:lang w:val="es-ES" w:eastAsia="es-ES"/>
        </w:rPr>
        <w:t>Conclusión del rito</w:t>
      </w:r>
      <w:r w:rsidRPr="00057281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El Señor os guíe en vuestros desplazamientos,</w:t>
      </w: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proofErr w:type="gramStart"/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para</w:t>
      </w:r>
      <w:proofErr w:type="gramEnd"/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que hagáis en paz vuestro camino</w:t>
      </w:r>
    </w:p>
    <w:p w:rsidR="00C0010B" w:rsidRPr="00057281" w:rsidRDefault="00C0010B" w:rsidP="00C001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proofErr w:type="gramStart"/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y</w:t>
      </w:r>
      <w:proofErr w:type="gramEnd"/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un día lleguéis a la vida eterna. R. Amén</w:t>
      </w:r>
    </w:p>
    <w:p w:rsidR="00C0010B" w:rsidRPr="00057281" w:rsidRDefault="00C0010B" w:rsidP="00C001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7281">
        <w:rPr>
          <w:rFonts w:ascii="Times New Roman" w:eastAsia="Times New Roman" w:hAnsi="Times New Roman"/>
          <w:sz w:val="24"/>
          <w:szCs w:val="24"/>
          <w:lang w:val="es-ES" w:eastAsia="es-ES"/>
        </w:rPr>
        <w:t>Y la bendición de Dios todopoderoso Padre +, Hijo y Espíritu Santo, descienda sobre vosotros y sobre vuestros vehículos. R. Amén.</w:t>
      </w:r>
    </w:p>
    <w:p w:rsidR="00C0010B" w:rsidRPr="00057281" w:rsidRDefault="00C0010B" w:rsidP="00C0010B">
      <w:pPr>
        <w:rPr>
          <w:rFonts w:ascii="Times New Roman" w:hAnsi="Times New Roman"/>
        </w:rPr>
      </w:pPr>
    </w:p>
    <w:p w:rsidR="00363615" w:rsidRDefault="000D5658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87CD722" wp14:editId="68562D2F">
            <wp:simplePos x="0" y="0"/>
            <wp:positionH relativeFrom="column">
              <wp:posOffset>1988820</wp:posOffset>
            </wp:positionH>
            <wp:positionV relativeFrom="paragraph">
              <wp:posOffset>1062355</wp:posOffset>
            </wp:positionV>
            <wp:extent cx="130302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158" y="21155"/>
                <wp:lineTo x="21158" y="0"/>
                <wp:lineTo x="0" y="0"/>
              </wp:wrapPolygon>
            </wp:wrapThrough>
            <wp:docPr id="1" name="Imagen 1" descr="cee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ee (1)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3615" w:rsidSect="000A1184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0B"/>
    <w:rsid w:val="000D5658"/>
    <w:rsid w:val="00363615"/>
    <w:rsid w:val="003D5E13"/>
    <w:rsid w:val="00622018"/>
    <w:rsid w:val="00C0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E84D4-B780-4939-B24E-1DB283E4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10B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1616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Secretariado Migraciones</dc:creator>
  <cp:keywords/>
  <dc:description/>
  <cp:lastModifiedBy>Jose Aumente</cp:lastModifiedBy>
  <cp:revision>2</cp:revision>
  <dcterms:created xsi:type="dcterms:W3CDTF">2020-06-10T11:14:00Z</dcterms:created>
  <dcterms:modified xsi:type="dcterms:W3CDTF">2020-06-12T09:50:00Z</dcterms:modified>
</cp:coreProperties>
</file>